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55E" w:rsidRPr="007B097B" w:rsidRDefault="00910A6B" w:rsidP="007B097B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B097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FB6BE5" w:rsidRPr="007B097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</w:t>
      </w:r>
      <w:r w:rsidR="005C16E0" w:rsidRPr="007B097B">
        <w:rPr>
          <w:rFonts w:ascii="Times New Roman" w:hAnsi="Times New Roman" w:cs="Times New Roman"/>
          <w:i/>
          <w:sz w:val="24"/>
          <w:szCs w:val="24"/>
        </w:rPr>
        <w:t xml:space="preserve">                      </w:t>
      </w:r>
      <w:r w:rsidRPr="007B097B">
        <w:rPr>
          <w:rFonts w:ascii="Times New Roman" w:hAnsi="Times New Roman" w:cs="Times New Roman"/>
          <w:b/>
          <w:i/>
          <w:sz w:val="24"/>
          <w:szCs w:val="24"/>
        </w:rPr>
        <w:t>Приложение №1</w:t>
      </w:r>
    </w:p>
    <w:p w:rsidR="00D161CA" w:rsidRPr="005C16E0" w:rsidRDefault="00D161CA" w:rsidP="00D161C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6E0">
        <w:rPr>
          <w:rFonts w:ascii="Times New Roman" w:hAnsi="Times New Roman" w:cs="Times New Roman"/>
          <w:b/>
          <w:sz w:val="24"/>
          <w:szCs w:val="24"/>
        </w:rPr>
        <w:t xml:space="preserve">Список участников муниципального этапа </w:t>
      </w:r>
      <w:r w:rsidR="008249E3">
        <w:rPr>
          <w:rFonts w:ascii="Times New Roman" w:hAnsi="Times New Roman" w:cs="Times New Roman"/>
          <w:b/>
          <w:sz w:val="24"/>
          <w:szCs w:val="24"/>
        </w:rPr>
        <w:t>Регионального</w:t>
      </w:r>
      <w:r w:rsidRPr="005C16E0">
        <w:rPr>
          <w:rFonts w:ascii="Times New Roman" w:hAnsi="Times New Roman" w:cs="Times New Roman"/>
          <w:b/>
          <w:sz w:val="24"/>
          <w:szCs w:val="24"/>
        </w:rPr>
        <w:t xml:space="preserve"> конкурса исследовательских работ и творческих проектов дошкольников и младших школьников «Я – исследователь»</w:t>
      </w:r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852"/>
        <w:gridCol w:w="3568"/>
        <w:gridCol w:w="1535"/>
        <w:gridCol w:w="2835"/>
        <w:gridCol w:w="2409"/>
        <w:gridCol w:w="1843"/>
        <w:gridCol w:w="2410"/>
      </w:tblGrid>
      <w:tr w:rsidR="004E6D91" w:rsidRPr="00FB6BE5" w:rsidTr="00BA141E">
        <w:tc>
          <w:tcPr>
            <w:tcW w:w="852" w:type="dxa"/>
          </w:tcPr>
          <w:p w:rsidR="004E6D91" w:rsidRPr="005C16E0" w:rsidRDefault="004E6D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68" w:type="dxa"/>
          </w:tcPr>
          <w:p w:rsidR="004E6D91" w:rsidRPr="005C16E0" w:rsidRDefault="004E6D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</w:tc>
        <w:tc>
          <w:tcPr>
            <w:tcW w:w="1535" w:type="dxa"/>
          </w:tcPr>
          <w:p w:rsidR="004E6D91" w:rsidRPr="005C16E0" w:rsidRDefault="004E6D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835" w:type="dxa"/>
          </w:tcPr>
          <w:p w:rsidR="004E6D91" w:rsidRPr="005C16E0" w:rsidRDefault="004E6D91" w:rsidP="00C616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общеобразовательного учреждения</w:t>
            </w:r>
          </w:p>
        </w:tc>
        <w:tc>
          <w:tcPr>
            <w:tcW w:w="2409" w:type="dxa"/>
          </w:tcPr>
          <w:p w:rsidR="004E6D91" w:rsidRPr="005C16E0" w:rsidRDefault="004E6D91" w:rsidP="00C616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ФИО научного руководителя</w:t>
            </w:r>
          </w:p>
        </w:tc>
        <w:tc>
          <w:tcPr>
            <w:tcW w:w="1843" w:type="dxa"/>
          </w:tcPr>
          <w:p w:rsidR="004E6D91" w:rsidRPr="005C16E0" w:rsidRDefault="004E6D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Секция</w:t>
            </w:r>
          </w:p>
        </w:tc>
        <w:tc>
          <w:tcPr>
            <w:tcW w:w="2410" w:type="dxa"/>
          </w:tcPr>
          <w:p w:rsidR="004E6D91" w:rsidRPr="005C16E0" w:rsidRDefault="004E6D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16E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</w:tr>
      <w:tr w:rsidR="00EE2558" w:rsidRPr="00FB6BE5" w:rsidTr="00BA141E">
        <w:tc>
          <w:tcPr>
            <w:tcW w:w="852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68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Жменя Михаил Александрович</w:t>
            </w:r>
          </w:p>
        </w:tc>
        <w:tc>
          <w:tcPr>
            <w:tcW w:w="1535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27.09.2010</w:t>
            </w:r>
          </w:p>
        </w:tc>
        <w:tc>
          <w:tcPr>
            <w:tcW w:w="2835" w:type="dxa"/>
          </w:tcPr>
          <w:p w:rsidR="002F567C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Ютановский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«Ромашк</w:t>
            </w:r>
            <w:r w:rsidR="002F567C">
              <w:rPr>
                <w:rFonts w:ascii="Times New Roman" w:hAnsi="Times New Roman" w:cs="Times New Roman"/>
                <w:sz w:val="24"/>
                <w:szCs w:val="24"/>
              </w:rPr>
              <w:t>а»</w:t>
            </w:r>
          </w:p>
        </w:tc>
        <w:tc>
          <w:tcPr>
            <w:tcW w:w="2409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Харламова Валентина Владимировна</w:t>
            </w:r>
          </w:p>
        </w:tc>
        <w:tc>
          <w:tcPr>
            <w:tcW w:w="1843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2410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«Новогодняя красавица»</w:t>
            </w:r>
          </w:p>
        </w:tc>
      </w:tr>
      <w:tr w:rsidR="00EE2558" w:rsidRPr="00FB6BE5" w:rsidTr="00BA141E">
        <w:tc>
          <w:tcPr>
            <w:tcW w:w="852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68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Русанова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Артемовна</w:t>
            </w:r>
          </w:p>
        </w:tc>
        <w:tc>
          <w:tcPr>
            <w:tcW w:w="1535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02.06.2010</w:t>
            </w:r>
          </w:p>
        </w:tc>
        <w:tc>
          <w:tcPr>
            <w:tcW w:w="2835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МБДОУ «Пятницкий детский сад «</w:t>
            </w: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Перелыгина Елена Владимировна</w:t>
            </w:r>
          </w:p>
        </w:tc>
        <w:tc>
          <w:tcPr>
            <w:tcW w:w="1843" w:type="dxa"/>
          </w:tcPr>
          <w:p w:rsidR="00EE2558" w:rsidRPr="000B3C43" w:rsidRDefault="00124067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2410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«Кто раскидывает росу?»</w:t>
            </w:r>
          </w:p>
        </w:tc>
      </w:tr>
      <w:tr w:rsidR="00EE2558" w:rsidRPr="00FB6BE5" w:rsidTr="00BA141E">
        <w:tc>
          <w:tcPr>
            <w:tcW w:w="852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68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Трунова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София Андреевна</w:t>
            </w:r>
          </w:p>
        </w:tc>
        <w:tc>
          <w:tcPr>
            <w:tcW w:w="1535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30.07.2011</w:t>
            </w:r>
          </w:p>
        </w:tc>
        <w:tc>
          <w:tcPr>
            <w:tcW w:w="2835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Староивановский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«Ромашка»</w:t>
            </w:r>
          </w:p>
        </w:tc>
        <w:tc>
          <w:tcPr>
            <w:tcW w:w="2409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Рожкова Светлана Михайловна</w:t>
            </w:r>
          </w:p>
        </w:tc>
        <w:tc>
          <w:tcPr>
            <w:tcW w:w="1843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Живая природа</w:t>
            </w:r>
          </w:p>
        </w:tc>
        <w:tc>
          <w:tcPr>
            <w:tcW w:w="2410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«Как мы дышим»</w:t>
            </w:r>
          </w:p>
        </w:tc>
      </w:tr>
      <w:tr w:rsidR="00EE2558" w:rsidRPr="00FB6BE5" w:rsidTr="00BA141E">
        <w:tc>
          <w:tcPr>
            <w:tcW w:w="852" w:type="dxa"/>
          </w:tcPr>
          <w:p w:rsidR="00EE2558" w:rsidRPr="000B3C43" w:rsidRDefault="00EE255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68" w:type="dxa"/>
          </w:tcPr>
          <w:p w:rsidR="00EE2558" w:rsidRPr="000B3C43" w:rsidRDefault="00420F8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Пожарская Полина</w:t>
            </w:r>
            <w:r w:rsidR="00846FE8">
              <w:rPr>
                <w:rFonts w:ascii="Times New Roman" w:hAnsi="Times New Roman" w:cs="Times New Roman"/>
                <w:sz w:val="24"/>
                <w:szCs w:val="24"/>
              </w:rPr>
              <w:t xml:space="preserve"> Витальевна</w:t>
            </w:r>
          </w:p>
        </w:tc>
        <w:tc>
          <w:tcPr>
            <w:tcW w:w="1535" w:type="dxa"/>
          </w:tcPr>
          <w:p w:rsidR="00EE2558" w:rsidRPr="000B3C43" w:rsidRDefault="00846FE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29.06.2011</w:t>
            </w:r>
          </w:p>
        </w:tc>
        <w:tc>
          <w:tcPr>
            <w:tcW w:w="2835" w:type="dxa"/>
          </w:tcPr>
          <w:p w:rsidR="00EE2558" w:rsidRPr="000B3C43" w:rsidRDefault="00420F8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 №3 «Родничок»</w:t>
            </w:r>
          </w:p>
        </w:tc>
        <w:tc>
          <w:tcPr>
            <w:tcW w:w="2409" w:type="dxa"/>
          </w:tcPr>
          <w:p w:rsidR="00EE2558" w:rsidRPr="000B3C43" w:rsidRDefault="00420F8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Переход Юлия Васильевна</w:t>
            </w:r>
          </w:p>
        </w:tc>
        <w:tc>
          <w:tcPr>
            <w:tcW w:w="1843" w:type="dxa"/>
          </w:tcPr>
          <w:p w:rsidR="00EE2558" w:rsidRPr="000B3C43" w:rsidRDefault="00846FE8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2410" w:type="dxa"/>
          </w:tcPr>
          <w:p w:rsidR="00EE2558" w:rsidRPr="000B3C43" w:rsidRDefault="00420F8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«Рисуем мыльными пузырями»</w:t>
            </w:r>
          </w:p>
        </w:tc>
      </w:tr>
      <w:tr w:rsidR="00420F82" w:rsidRPr="00FB6BE5" w:rsidTr="00BA141E">
        <w:tc>
          <w:tcPr>
            <w:tcW w:w="852" w:type="dxa"/>
          </w:tcPr>
          <w:p w:rsidR="00420F82" w:rsidRPr="000B3C43" w:rsidRDefault="00E46C6A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0F82" w:rsidRPr="000B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</w:tcPr>
          <w:p w:rsidR="00420F82" w:rsidRPr="000B3C43" w:rsidRDefault="006160D5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Головещенко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Соня Сергеевна</w:t>
            </w:r>
          </w:p>
        </w:tc>
        <w:tc>
          <w:tcPr>
            <w:tcW w:w="1535" w:type="dxa"/>
          </w:tcPr>
          <w:p w:rsidR="00420F82" w:rsidRPr="000B3C43" w:rsidRDefault="006160D5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22.06.2011</w:t>
            </w:r>
          </w:p>
        </w:tc>
        <w:tc>
          <w:tcPr>
            <w:tcW w:w="2835" w:type="dxa"/>
          </w:tcPr>
          <w:p w:rsidR="00420F82" w:rsidRPr="000B3C43" w:rsidRDefault="00420F8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МБДОУ Покровский детский сад «Малыш»</w:t>
            </w:r>
          </w:p>
        </w:tc>
        <w:tc>
          <w:tcPr>
            <w:tcW w:w="2409" w:type="dxa"/>
          </w:tcPr>
          <w:p w:rsidR="00420F82" w:rsidRPr="000B3C43" w:rsidRDefault="00420F8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Потехина Нина Алексеевна</w:t>
            </w:r>
          </w:p>
        </w:tc>
        <w:tc>
          <w:tcPr>
            <w:tcW w:w="1843" w:type="dxa"/>
          </w:tcPr>
          <w:p w:rsidR="00420F82" w:rsidRPr="000B3C43" w:rsidRDefault="00124067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2410" w:type="dxa"/>
          </w:tcPr>
          <w:p w:rsidR="00420F82" w:rsidRPr="000B3C43" w:rsidRDefault="00420F8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«Наш второй хлеб – картошка»</w:t>
            </w:r>
          </w:p>
        </w:tc>
      </w:tr>
      <w:tr w:rsidR="00420F82" w:rsidRPr="00FB6BE5" w:rsidTr="002F567C">
        <w:trPr>
          <w:trHeight w:val="1102"/>
        </w:trPr>
        <w:tc>
          <w:tcPr>
            <w:tcW w:w="852" w:type="dxa"/>
          </w:tcPr>
          <w:p w:rsidR="00420F82" w:rsidRPr="000B3C43" w:rsidRDefault="00E46C6A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68" w:type="dxa"/>
          </w:tcPr>
          <w:p w:rsidR="00420F82" w:rsidRPr="000B3C43" w:rsidRDefault="00420F8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Сучалкин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Михаил Юрьевич</w:t>
            </w:r>
          </w:p>
        </w:tc>
        <w:tc>
          <w:tcPr>
            <w:tcW w:w="1535" w:type="dxa"/>
          </w:tcPr>
          <w:p w:rsidR="00420F82" w:rsidRPr="000B3C43" w:rsidRDefault="00420F8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27.03.2011</w:t>
            </w:r>
          </w:p>
        </w:tc>
        <w:tc>
          <w:tcPr>
            <w:tcW w:w="2835" w:type="dxa"/>
          </w:tcPr>
          <w:p w:rsidR="00420F82" w:rsidRPr="000B3C43" w:rsidRDefault="00420F8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комбинированного вида № 1 "Березка"</w:t>
            </w:r>
          </w:p>
        </w:tc>
        <w:tc>
          <w:tcPr>
            <w:tcW w:w="2409" w:type="dxa"/>
          </w:tcPr>
          <w:p w:rsidR="00420F82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Горлова Людмила Александровна</w:t>
            </w:r>
          </w:p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Рубинская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843" w:type="dxa"/>
          </w:tcPr>
          <w:p w:rsidR="00420F82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410" w:type="dxa"/>
          </w:tcPr>
          <w:p w:rsidR="00420F82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«Такие разные поезда»</w:t>
            </w:r>
          </w:p>
        </w:tc>
      </w:tr>
      <w:tr w:rsidR="00725291" w:rsidRPr="00FB6BE5" w:rsidTr="00BA141E">
        <w:tc>
          <w:tcPr>
            <w:tcW w:w="852" w:type="dxa"/>
          </w:tcPr>
          <w:p w:rsidR="00725291" w:rsidRPr="000B3C43" w:rsidRDefault="00E46C6A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68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Щукина Злата Александровна</w:t>
            </w:r>
          </w:p>
        </w:tc>
        <w:tc>
          <w:tcPr>
            <w:tcW w:w="1535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12.11.2011</w:t>
            </w:r>
          </w:p>
        </w:tc>
        <w:tc>
          <w:tcPr>
            <w:tcW w:w="2835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комбинированного вида № 1 "Березка"</w:t>
            </w:r>
          </w:p>
        </w:tc>
        <w:tc>
          <w:tcPr>
            <w:tcW w:w="2409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Сорокина Алевтина Юрьевна</w:t>
            </w:r>
          </w:p>
        </w:tc>
        <w:tc>
          <w:tcPr>
            <w:tcW w:w="1843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2410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«Что такое шоколад?»</w:t>
            </w:r>
          </w:p>
        </w:tc>
      </w:tr>
      <w:tr w:rsidR="00725291" w:rsidRPr="00FB6BE5" w:rsidTr="00BA141E">
        <w:tc>
          <w:tcPr>
            <w:tcW w:w="852" w:type="dxa"/>
          </w:tcPr>
          <w:p w:rsidR="00725291" w:rsidRPr="000B3C43" w:rsidRDefault="00E46C6A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25291" w:rsidRPr="000B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Синельникова Виктория Алексеевна</w:t>
            </w:r>
          </w:p>
        </w:tc>
        <w:tc>
          <w:tcPr>
            <w:tcW w:w="1535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20.05.2010</w:t>
            </w:r>
          </w:p>
        </w:tc>
        <w:tc>
          <w:tcPr>
            <w:tcW w:w="2835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комбинированного вида № 1 "Березка"</w:t>
            </w:r>
          </w:p>
        </w:tc>
        <w:tc>
          <w:tcPr>
            <w:tcW w:w="2409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Федорова Татьяна Вячеславовна</w:t>
            </w:r>
          </w:p>
        </w:tc>
        <w:tc>
          <w:tcPr>
            <w:tcW w:w="1843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2410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«Мороженое – холодное лакомство»</w:t>
            </w:r>
          </w:p>
        </w:tc>
      </w:tr>
      <w:tr w:rsidR="00725291" w:rsidRPr="00FB6BE5" w:rsidTr="00BA141E">
        <w:tc>
          <w:tcPr>
            <w:tcW w:w="852" w:type="dxa"/>
          </w:tcPr>
          <w:p w:rsidR="00725291" w:rsidRPr="000B3C43" w:rsidRDefault="00E46C6A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25291" w:rsidRPr="000B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Бондаренко Владислав Алексеевич</w:t>
            </w:r>
          </w:p>
        </w:tc>
        <w:tc>
          <w:tcPr>
            <w:tcW w:w="1535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08.04.2011</w:t>
            </w:r>
          </w:p>
        </w:tc>
        <w:tc>
          <w:tcPr>
            <w:tcW w:w="2835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комбинированного вида </w:t>
            </w:r>
            <w:r w:rsidRPr="000B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 "Березка"</w:t>
            </w:r>
          </w:p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Горлова Людмила Александровна</w:t>
            </w:r>
          </w:p>
        </w:tc>
        <w:tc>
          <w:tcPr>
            <w:tcW w:w="1843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2410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«Как стиральная машина к нам в дом пришла»</w:t>
            </w:r>
          </w:p>
        </w:tc>
      </w:tr>
      <w:tr w:rsidR="00725291" w:rsidRPr="00FB6BE5" w:rsidTr="00BA141E">
        <w:tc>
          <w:tcPr>
            <w:tcW w:w="852" w:type="dxa"/>
          </w:tcPr>
          <w:p w:rsidR="00725291" w:rsidRPr="000B3C43" w:rsidRDefault="00E46C6A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725291" w:rsidRPr="000B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Коденко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Александровна</w:t>
            </w:r>
          </w:p>
        </w:tc>
        <w:tc>
          <w:tcPr>
            <w:tcW w:w="1535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26.08.2011</w:t>
            </w:r>
          </w:p>
        </w:tc>
        <w:tc>
          <w:tcPr>
            <w:tcW w:w="2835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 №2 «Сказка»</w:t>
            </w:r>
          </w:p>
        </w:tc>
        <w:tc>
          <w:tcPr>
            <w:tcW w:w="2409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Бурменская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1843" w:type="dxa"/>
          </w:tcPr>
          <w:p w:rsidR="00725291" w:rsidRPr="000B3C43" w:rsidRDefault="00B213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725291" w:rsidRPr="000B3C43">
              <w:rPr>
                <w:rFonts w:ascii="Times New Roman" w:hAnsi="Times New Roman" w:cs="Times New Roman"/>
                <w:sz w:val="24"/>
                <w:szCs w:val="24"/>
              </w:rPr>
              <w:t>ивая природа</w:t>
            </w:r>
          </w:p>
        </w:tc>
        <w:tc>
          <w:tcPr>
            <w:tcW w:w="2410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«Волшебные свойства лимона»</w:t>
            </w:r>
          </w:p>
        </w:tc>
      </w:tr>
      <w:tr w:rsidR="00725291" w:rsidRPr="00FB6BE5" w:rsidTr="00BA141E">
        <w:tc>
          <w:tcPr>
            <w:tcW w:w="852" w:type="dxa"/>
          </w:tcPr>
          <w:p w:rsidR="00725291" w:rsidRPr="000B3C43" w:rsidRDefault="00E46C6A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25291" w:rsidRPr="000B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Коденко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Александровна</w:t>
            </w:r>
          </w:p>
        </w:tc>
        <w:tc>
          <w:tcPr>
            <w:tcW w:w="1535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26.08.2011</w:t>
            </w:r>
          </w:p>
        </w:tc>
        <w:tc>
          <w:tcPr>
            <w:tcW w:w="2835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 №2 «Сказка»</w:t>
            </w:r>
          </w:p>
        </w:tc>
        <w:tc>
          <w:tcPr>
            <w:tcW w:w="2409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Бурменская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1843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Гуманитарная</w:t>
            </w:r>
          </w:p>
        </w:tc>
        <w:tc>
          <w:tcPr>
            <w:tcW w:w="2410" w:type="dxa"/>
          </w:tcPr>
          <w:p w:rsidR="00725291" w:rsidRPr="000B3C43" w:rsidRDefault="00725291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«Секреты </w:t>
            </w:r>
            <w:r w:rsidR="000B3C43" w:rsidRPr="000B3C43">
              <w:rPr>
                <w:rFonts w:ascii="Times New Roman" w:hAnsi="Times New Roman" w:cs="Times New Roman"/>
                <w:sz w:val="24"/>
                <w:szCs w:val="24"/>
              </w:rPr>
              <w:t>пластилина»</w:t>
            </w:r>
          </w:p>
        </w:tc>
      </w:tr>
      <w:tr w:rsidR="000B3C43" w:rsidRPr="00FB6BE5" w:rsidTr="00BA141E">
        <w:tc>
          <w:tcPr>
            <w:tcW w:w="852" w:type="dxa"/>
          </w:tcPr>
          <w:p w:rsidR="000B3C43" w:rsidRPr="000B3C43" w:rsidRDefault="000B3C43" w:rsidP="00E46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46C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</w:tcPr>
          <w:p w:rsidR="000B3C43" w:rsidRPr="000B3C43" w:rsidRDefault="000B3C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Щупко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Матвей Сергеевич</w:t>
            </w:r>
          </w:p>
        </w:tc>
        <w:tc>
          <w:tcPr>
            <w:tcW w:w="1535" w:type="dxa"/>
          </w:tcPr>
          <w:p w:rsidR="000B3C43" w:rsidRPr="000B3C43" w:rsidRDefault="000B3C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05.09.2010</w:t>
            </w:r>
          </w:p>
        </w:tc>
        <w:tc>
          <w:tcPr>
            <w:tcW w:w="2835" w:type="dxa"/>
          </w:tcPr>
          <w:p w:rsidR="000B3C43" w:rsidRPr="000B3C43" w:rsidRDefault="000B3C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 №6 «Лучик»</w:t>
            </w:r>
          </w:p>
        </w:tc>
        <w:tc>
          <w:tcPr>
            <w:tcW w:w="2409" w:type="dxa"/>
          </w:tcPr>
          <w:p w:rsidR="000B3C43" w:rsidRPr="000B3C43" w:rsidRDefault="000B3C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Федченко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Вячеславовна</w:t>
            </w:r>
          </w:p>
        </w:tc>
        <w:tc>
          <w:tcPr>
            <w:tcW w:w="1843" w:type="dxa"/>
          </w:tcPr>
          <w:p w:rsidR="000B3C43" w:rsidRPr="000B3C43" w:rsidRDefault="00124067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2410" w:type="dxa"/>
          </w:tcPr>
          <w:p w:rsidR="000B3C43" w:rsidRPr="000B3C43" w:rsidRDefault="000B3C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«Мороз – художник </w:t>
            </w:r>
            <w:proofErr w:type="gram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очень уникальный</w:t>
            </w:r>
            <w:proofErr w:type="gram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</w:tr>
      <w:tr w:rsidR="000B3C43" w:rsidRPr="00FB6BE5" w:rsidTr="00BA141E">
        <w:tc>
          <w:tcPr>
            <w:tcW w:w="852" w:type="dxa"/>
          </w:tcPr>
          <w:p w:rsidR="000B3C43" w:rsidRPr="000B3C43" w:rsidRDefault="00E46C6A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B3C43" w:rsidRPr="000B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</w:tcPr>
          <w:p w:rsidR="000B3C43" w:rsidRPr="000B3C43" w:rsidRDefault="000B3C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Грошенко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  <w:r w:rsidR="00384FB9">
              <w:rPr>
                <w:rFonts w:ascii="Times New Roman" w:hAnsi="Times New Roman" w:cs="Times New Roman"/>
                <w:sz w:val="24"/>
                <w:szCs w:val="24"/>
              </w:rPr>
              <w:t xml:space="preserve"> Михайловна</w:t>
            </w:r>
          </w:p>
        </w:tc>
        <w:tc>
          <w:tcPr>
            <w:tcW w:w="1535" w:type="dxa"/>
          </w:tcPr>
          <w:p w:rsidR="000B3C43" w:rsidRPr="000B3C43" w:rsidRDefault="00384FB9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15.10.2010</w:t>
            </w:r>
          </w:p>
        </w:tc>
        <w:tc>
          <w:tcPr>
            <w:tcW w:w="2835" w:type="dxa"/>
          </w:tcPr>
          <w:p w:rsidR="000B3C43" w:rsidRPr="000B3C43" w:rsidRDefault="000B3C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 №2 «Сказка»</w:t>
            </w:r>
          </w:p>
        </w:tc>
        <w:tc>
          <w:tcPr>
            <w:tcW w:w="2409" w:type="dxa"/>
          </w:tcPr>
          <w:p w:rsidR="000B3C43" w:rsidRPr="000B3C43" w:rsidRDefault="000B3C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Гончаренко Елена Ивановна</w:t>
            </w:r>
          </w:p>
        </w:tc>
        <w:tc>
          <w:tcPr>
            <w:tcW w:w="1843" w:type="dxa"/>
          </w:tcPr>
          <w:p w:rsidR="000B3C43" w:rsidRPr="000B3C43" w:rsidRDefault="00124067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2410" w:type="dxa"/>
          </w:tcPr>
          <w:p w:rsidR="000B3C43" w:rsidRPr="000B3C43" w:rsidRDefault="000B3C43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«Да здравствует мыло душистое»</w:t>
            </w:r>
          </w:p>
        </w:tc>
      </w:tr>
      <w:tr w:rsidR="003D59E2" w:rsidRPr="00FB6BE5" w:rsidTr="00BA141E">
        <w:tc>
          <w:tcPr>
            <w:tcW w:w="852" w:type="dxa"/>
          </w:tcPr>
          <w:p w:rsidR="003D59E2" w:rsidRPr="000B3C43" w:rsidRDefault="003F2B2E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D59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</w:tcPr>
          <w:p w:rsidR="003D59E2" w:rsidRPr="000B3C43" w:rsidRDefault="003D59E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Бондаренко Елена Сергеевна</w:t>
            </w:r>
          </w:p>
        </w:tc>
        <w:tc>
          <w:tcPr>
            <w:tcW w:w="1535" w:type="dxa"/>
          </w:tcPr>
          <w:p w:rsidR="003D59E2" w:rsidRPr="000B3C43" w:rsidRDefault="003D59E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18.03.2010</w:t>
            </w:r>
          </w:p>
        </w:tc>
        <w:tc>
          <w:tcPr>
            <w:tcW w:w="2835" w:type="dxa"/>
          </w:tcPr>
          <w:p w:rsidR="003D59E2" w:rsidRPr="000B3C43" w:rsidRDefault="003D59E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МБДОУ «</w:t>
            </w:r>
            <w:proofErr w:type="spellStart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0B3C43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 №3 «Родничок</w:t>
            </w:r>
            <w:r w:rsidR="002F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3D59E2" w:rsidRPr="000B3C43" w:rsidRDefault="003D59E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Богачева Ольга Николаевна,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Колтунова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Зинаида Алексеевна</w:t>
            </w:r>
          </w:p>
        </w:tc>
        <w:tc>
          <w:tcPr>
            <w:tcW w:w="1843" w:type="dxa"/>
          </w:tcPr>
          <w:p w:rsidR="003D59E2" w:rsidRPr="000B3C43" w:rsidRDefault="003D59E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природа</w:t>
            </w:r>
          </w:p>
        </w:tc>
        <w:tc>
          <w:tcPr>
            <w:tcW w:w="2410" w:type="dxa"/>
          </w:tcPr>
          <w:p w:rsidR="003D59E2" w:rsidRPr="000B3C43" w:rsidRDefault="003D59E2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«Хочет ли елка жить?»</w:t>
            </w:r>
          </w:p>
        </w:tc>
      </w:tr>
      <w:tr w:rsidR="00E46C6A" w:rsidRPr="00FB6BE5" w:rsidTr="00BA141E">
        <w:tc>
          <w:tcPr>
            <w:tcW w:w="852" w:type="dxa"/>
          </w:tcPr>
          <w:p w:rsidR="00E46C6A" w:rsidRDefault="003F2B2E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46C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</w:tcPr>
          <w:p w:rsidR="00E46C6A" w:rsidRDefault="00E46C6A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Жидкова Полина Андреевна</w:t>
            </w:r>
          </w:p>
        </w:tc>
        <w:tc>
          <w:tcPr>
            <w:tcW w:w="1535" w:type="dxa"/>
          </w:tcPr>
          <w:p w:rsidR="00E46C6A" w:rsidRDefault="00E46C6A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11.08.2010</w:t>
            </w:r>
          </w:p>
        </w:tc>
        <w:tc>
          <w:tcPr>
            <w:tcW w:w="2835" w:type="dxa"/>
          </w:tcPr>
          <w:p w:rsidR="00E46C6A" w:rsidRPr="000B3C43" w:rsidRDefault="00E46C6A" w:rsidP="003D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 №4 «Теремок»</w:t>
            </w:r>
          </w:p>
        </w:tc>
        <w:tc>
          <w:tcPr>
            <w:tcW w:w="2409" w:type="dxa"/>
          </w:tcPr>
          <w:p w:rsidR="00E46C6A" w:rsidRDefault="00E46C6A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Ткалина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Лилия Ивановна</w:t>
            </w:r>
          </w:p>
        </w:tc>
        <w:tc>
          <w:tcPr>
            <w:tcW w:w="1843" w:type="dxa"/>
          </w:tcPr>
          <w:p w:rsidR="00E46C6A" w:rsidRDefault="00E46C6A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природа</w:t>
            </w:r>
          </w:p>
        </w:tc>
        <w:tc>
          <w:tcPr>
            <w:tcW w:w="2410" w:type="dxa"/>
          </w:tcPr>
          <w:p w:rsidR="00E46C6A" w:rsidRDefault="00E46C6A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«Ёлочка, живи!»</w:t>
            </w:r>
          </w:p>
        </w:tc>
      </w:tr>
      <w:tr w:rsidR="002F567C" w:rsidRPr="00FB6BE5" w:rsidTr="00BA141E">
        <w:tc>
          <w:tcPr>
            <w:tcW w:w="852" w:type="dxa"/>
          </w:tcPr>
          <w:p w:rsidR="002F567C" w:rsidRDefault="003F2B2E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F56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</w:tcPr>
          <w:p w:rsidR="002F567C" w:rsidRDefault="002F567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Фёдоров Денис Сергеевич</w:t>
            </w:r>
          </w:p>
        </w:tc>
        <w:tc>
          <w:tcPr>
            <w:tcW w:w="1535" w:type="dxa"/>
          </w:tcPr>
          <w:p w:rsidR="002F567C" w:rsidRDefault="002F567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25.04.2011</w:t>
            </w:r>
          </w:p>
        </w:tc>
        <w:tc>
          <w:tcPr>
            <w:tcW w:w="2835" w:type="dxa"/>
          </w:tcPr>
          <w:p w:rsidR="002F567C" w:rsidRDefault="002F567C" w:rsidP="003D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C43">
              <w:rPr>
                <w:rFonts w:ascii="Times New Roman" w:hAnsi="Times New Roman" w:cs="Times New Roman"/>
                <w:sz w:val="24"/>
                <w:szCs w:val="24"/>
              </w:rPr>
              <w:t>МБДОУ Покровский детский сад «Малыш»</w:t>
            </w:r>
          </w:p>
        </w:tc>
        <w:tc>
          <w:tcPr>
            <w:tcW w:w="2409" w:type="dxa"/>
          </w:tcPr>
          <w:p w:rsidR="002F567C" w:rsidRDefault="002F567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Васильевна</w:t>
            </w:r>
          </w:p>
        </w:tc>
        <w:tc>
          <w:tcPr>
            <w:tcW w:w="1843" w:type="dxa"/>
          </w:tcPr>
          <w:p w:rsidR="002F567C" w:rsidRDefault="00124067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Неживая природа</w:t>
            </w:r>
          </w:p>
        </w:tc>
        <w:tc>
          <w:tcPr>
            <w:tcW w:w="2410" w:type="dxa"/>
          </w:tcPr>
          <w:p w:rsidR="002F567C" w:rsidRDefault="002F567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«Путь сахарка»</w:t>
            </w:r>
          </w:p>
        </w:tc>
      </w:tr>
      <w:tr w:rsidR="00B213CC" w:rsidRPr="00FB6BE5" w:rsidTr="00BA141E">
        <w:tc>
          <w:tcPr>
            <w:tcW w:w="852" w:type="dxa"/>
          </w:tcPr>
          <w:p w:rsidR="00B213CC" w:rsidRDefault="00B213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68" w:type="dxa"/>
          </w:tcPr>
          <w:p w:rsidR="00B213CC" w:rsidRDefault="00B213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Глущенко Валерия </w:t>
            </w:r>
          </w:p>
        </w:tc>
        <w:tc>
          <w:tcPr>
            <w:tcW w:w="1535" w:type="dxa"/>
          </w:tcPr>
          <w:p w:rsidR="00B213CC" w:rsidRDefault="00B213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213CC" w:rsidRPr="000B3C43" w:rsidRDefault="00B213CC" w:rsidP="003D59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МБДОУ Волчье – Александровский детский сад «Солнышко»</w:t>
            </w:r>
          </w:p>
        </w:tc>
        <w:tc>
          <w:tcPr>
            <w:tcW w:w="2409" w:type="dxa"/>
          </w:tcPr>
          <w:p w:rsidR="00B213CC" w:rsidRDefault="00B213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Панченко Жанна Вячеславовна</w:t>
            </w:r>
          </w:p>
        </w:tc>
        <w:tc>
          <w:tcPr>
            <w:tcW w:w="1843" w:type="dxa"/>
          </w:tcPr>
          <w:p w:rsidR="00B213CC" w:rsidRDefault="00B213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Живая природа</w:t>
            </w:r>
          </w:p>
        </w:tc>
        <w:tc>
          <w:tcPr>
            <w:tcW w:w="2410" w:type="dxa"/>
          </w:tcPr>
          <w:p w:rsidR="00B213CC" w:rsidRDefault="00B213CC" w:rsidP="000B3C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«От листочка к красивому цветочку»</w:t>
            </w:r>
          </w:p>
        </w:tc>
      </w:tr>
    </w:tbl>
    <w:p w:rsidR="00910A6B" w:rsidRPr="00FB6BE5" w:rsidRDefault="00910A6B">
      <w:pPr>
        <w:rPr>
          <w:rFonts w:ascii="Times New Roman" w:hAnsi="Times New Roman" w:cs="Times New Roman"/>
          <w:sz w:val="24"/>
          <w:szCs w:val="24"/>
        </w:rPr>
      </w:pPr>
    </w:p>
    <w:sectPr w:rsidR="00910A6B" w:rsidRPr="00FB6BE5" w:rsidSect="002F567C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0A6B"/>
    <w:rsid w:val="0000466D"/>
    <w:rsid w:val="000B3C43"/>
    <w:rsid w:val="000E368C"/>
    <w:rsid w:val="000F5743"/>
    <w:rsid w:val="00124067"/>
    <w:rsid w:val="001A43CD"/>
    <w:rsid w:val="00205006"/>
    <w:rsid w:val="00251B3D"/>
    <w:rsid w:val="002521C7"/>
    <w:rsid w:val="002B02B3"/>
    <w:rsid w:val="002C0712"/>
    <w:rsid w:val="002F567C"/>
    <w:rsid w:val="00311EAA"/>
    <w:rsid w:val="003263CD"/>
    <w:rsid w:val="00362406"/>
    <w:rsid w:val="00384FB9"/>
    <w:rsid w:val="003D59E2"/>
    <w:rsid w:val="003F2B2E"/>
    <w:rsid w:val="0042066F"/>
    <w:rsid w:val="00420F82"/>
    <w:rsid w:val="00453FBA"/>
    <w:rsid w:val="00477AC6"/>
    <w:rsid w:val="00490B18"/>
    <w:rsid w:val="004A46E3"/>
    <w:rsid w:val="004E1ABC"/>
    <w:rsid w:val="004E26C9"/>
    <w:rsid w:val="004E6D91"/>
    <w:rsid w:val="00522881"/>
    <w:rsid w:val="00540281"/>
    <w:rsid w:val="005442D9"/>
    <w:rsid w:val="005922FA"/>
    <w:rsid w:val="005C16E0"/>
    <w:rsid w:val="005C387A"/>
    <w:rsid w:val="006160D5"/>
    <w:rsid w:val="00633C83"/>
    <w:rsid w:val="00652A23"/>
    <w:rsid w:val="00666A78"/>
    <w:rsid w:val="00677D86"/>
    <w:rsid w:val="006F380D"/>
    <w:rsid w:val="00725291"/>
    <w:rsid w:val="00752D2E"/>
    <w:rsid w:val="007B097B"/>
    <w:rsid w:val="008249E3"/>
    <w:rsid w:val="00842DFE"/>
    <w:rsid w:val="00846FE8"/>
    <w:rsid w:val="00894270"/>
    <w:rsid w:val="008A7D41"/>
    <w:rsid w:val="008E23ED"/>
    <w:rsid w:val="00910A6B"/>
    <w:rsid w:val="009716A8"/>
    <w:rsid w:val="00973909"/>
    <w:rsid w:val="00991C61"/>
    <w:rsid w:val="009C13FA"/>
    <w:rsid w:val="009D2E13"/>
    <w:rsid w:val="00A21B2E"/>
    <w:rsid w:val="00AB02DB"/>
    <w:rsid w:val="00B213CC"/>
    <w:rsid w:val="00B6255E"/>
    <w:rsid w:val="00B80792"/>
    <w:rsid w:val="00B94994"/>
    <w:rsid w:val="00BA141E"/>
    <w:rsid w:val="00C50FC9"/>
    <w:rsid w:val="00C6163A"/>
    <w:rsid w:val="00CB4183"/>
    <w:rsid w:val="00CB43E8"/>
    <w:rsid w:val="00CB5C0E"/>
    <w:rsid w:val="00D12F1F"/>
    <w:rsid w:val="00D161CA"/>
    <w:rsid w:val="00DB4A5A"/>
    <w:rsid w:val="00DB68C1"/>
    <w:rsid w:val="00DE4025"/>
    <w:rsid w:val="00E1370A"/>
    <w:rsid w:val="00E27696"/>
    <w:rsid w:val="00E46C6A"/>
    <w:rsid w:val="00E56E5F"/>
    <w:rsid w:val="00EA3B99"/>
    <w:rsid w:val="00ED5265"/>
    <w:rsid w:val="00EE2558"/>
    <w:rsid w:val="00F021AA"/>
    <w:rsid w:val="00F04319"/>
    <w:rsid w:val="00F632B4"/>
    <w:rsid w:val="00F941F3"/>
    <w:rsid w:val="00FB6BE5"/>
    <w:rsid w:val="00FB7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A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5152F-E5C6-4F00-9A39-E04906924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Golochalova</dc:creator>
  <cp:keywords/>
  <dc:description/>
  <cp:lastModifiedBy>Голочалова</cp:lastModifiedBy>
  <cp:revision>46</cp:revision>
  <dcterms:created xsi:type="dcterms:W3CDTF">2012-01-08T09:44:00Z</dcterms:created>
  <dcterms:modified xsi:type="dcterms:W3CDTF">2017-02-06T05:13:00Z</dcterms:modified>
</cp:coreProperties>
</file>